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ECA22" w14:textId="77777777" w:rsidR="00A06542" w:rsidRDefault="00AC6EB1" w:rsidP="007138B0">
      <w:pPr>
        <w:pStyle w:val="NormalWeb"/>
        <w:spacing w:before="0" w:beforeAutospacing="0" w:after="0" w:afterAutospacing="0"/>
        <w:jc w:val="both"/>
        <w:rPr>
          <w:color w:val="000000"/>
          <w:sz w:val="22"/>
          <w:szCs w:val="22"/>
        </w:rPr>
      </w:pPr>
      <w:r>
        <w:rPr>
          <w:color w:val="000000"/>
          <w:sz w:val="22"/>
          <w:szCs w:val="22"/>
        </w:rPr>
        <w:t>To O</w:t>
      </w:r>
      <w:r w:rsidR="007C256E">
        <w:rPr>
          <w:color w:val="000000"/>
          <w:sz w:val="22"/>
          <w:szCs w:val="22"/>
        </w:rPr>
        <w:t>ur Community,</w:t>
      </w:r>
    </w:p>
    <w:p w14:paraId="6FDD67F8" w14:textId="77777777" w:rsidR="007138B0" w:rsidRDefault="007138B0" w:rsidP="00A06542">
      <w:pPr>
        <w:pStyle w:val="NormalWeb"/>
        <w:spacing w:before="0" w:beforeAutospacing="0" w:after="0" w:afterAutospacing="0"/>
        <w:ind w:firstLine="720"/>
        <w:jc w:val="both"/>
        <w:rPr>
          <w:color w:val="000000"/>
          <w:sz w:val="22"/>
          <w:szCs w:val="22"/>
        </w:rPr>
      </w:pPr>
    </w:p>
    <w:p w14:paraId="1BEA8B55" w14:textId="77777777" w:rsidR="00A06542" w:rsidRPr="00E21A29" w:rsidRDefault="00A06542" w:rsidP="00A06542">
      <w:pPr>
        <w:pStyle w:val="NormalWeb"/>
        <w:spacing w:before="0" w:beforeAutospacing="0" w:after="0" w:afterAutospacing="0"/>
        <w:ind w:firstLine="720"/>
        <w:jc w:val="both"/>
        <w:rPr>
          <w:color w:val="000000"/>
          <w:sz w:val="22"/>
          <w:szCs w:val="22"/>
        </w:rPr>
      </w:pPr>
      <w:r w:rsidRPr="00A06542">
        <w:rPr>
          <w:color w:val="000000"/>
          <w:sz w:val="22"/>
          <w:szCs w:val="22"/>
        </w:rPr>
        <w:t>The earth-shaking events that have characteriz</w:t>
      </w:r>
      <w:r w:rsidR="00986906">
        <w:rPr>
          <w:color w:val="000000"/>
          <w:sz w:val="22"/>
          <w:szCs w:val="22"/>
        </w:rPr>
        <w:t>ed much of 2020 have underscored the importance of strong</w:t>
      </w:r>
      <w:r w:rsidR="00FA1BB5">
        <w:rPr>
          <w:color w:val="000000"/>
          <w:sz w:val="22"/>
          <w:szCs w:val="22"/>
        </w:rPr>
        <w:t xml:space="preserve"> elected</w:t>
      </w:r>
      <w:r w:rsidR="00986906">
        <w:rPr>
          <w:color w:val="000000"/>
          <w:sz w:val="22"/>
          <w:szCs w:val="22"/>
        </w:rPr>
        <w:t xml:space="preserve"> leadership in this country</w:t>
      </w:r>
      <w:r w:rsidRPr="00A06542">
        <w:rPr>
          <w:color w:val="000000"/>
          <w:sz w:val="22"/>
          <w:szCs w:val="22"/>
        </w:rPr>
        <w:t>. The past year has ignited nationwide conversations about our country’s plans to protect our most vulnerable populations, our essential workers, our businesses, and our land and natural resources.</w:t>
      </w:r>
      <w:r w:rsidR="003F673B">
        <w:rPr>
          <w:color w:val="000000"/>
          <w:sz w:val="22"/>
          <w:szCs w:val="22"/>
        </w:rPr>
        <w:t xml:space="preserve"> </w:t>
      </w:r>
      <w:r w:rsidR="007C1BF3">
        <w:rPr>
          <w:color w:val="000000"/>
          <w:sz w:val="22"/>
          <w:szCs w:val="22"/>
        </w:rPr>
        <w:t>The</w:t>
      </w:r>
      <w:r w:rsidR="00C3734F">
        <w:rPr>
          <w:color w:val="000000"/>
          <w:sz w:val="22"/>
          <w:szCs w:val="22"/>
        </w:rPr>
        <w:t xml:space="preserve">se </w:t>
      </w:r>
      <w:r w:rsidR="0034599E">
        <w:rPr>
          <w:color w:val="000000"/>
          <w:sz w:val="22"/>
          <w:szCs w:val="22"/>
        </w:rPr>
        <w:t xml:space="preserve">conversations carry an </w:t>
      </w:r>
      <w:r w:rsidR="00E21A29">
        <w:rPr>
          <w:color w:val="000000"/>
          <w:sz w:val="22"/>
          <w:szCs w:val="22"/>
        </w:rPr>
        <w:t xml:space="preserve">unusual </w:t>
      </w:r>
      <w:r w:rsidR="0034599E">
        <w:rPr>
          <w:color w:val="000000"/>
          <w:sz w:val="22"/>
          <w:szCs w:val="22"/>
        </w:rPr>
        <w:t>imminence as they take position on debate stages and campaign trails, their topics being anything but abstract thought experi</w:t>
      </w:r>
      <w:r w:rsidR="00E21A29">
        <w:rPr>
          <w:color w:val="000000"/>
          <w:sz w:val="22"/>
          <w:szCs w:val="22"/>
        </w:rPr>
        <w:t>ments</w:t>
      </w:r>
      <w:r w:rsidRPr="00A06542">
        <w:rPr>
          <w:color w:val="000000"/>
          <w:sz w:val="22"/>
          <w:szCs w:val="22"/>
        </w:rPr>
        <w:t xml:space="preserve">, </w:t>
      </w:r>
      <w:r w:rsidR="00E21A29">
        <w:rPr>
          <w:color w:val="000000"/>
          <w:sz w:val="22"/>
          <w:szCs w:val="22"/>
        </w:rPr>
        <w:t>evoking</w:t>
      </w:r>
      <w:r w:rsidRPr="00A06542">
        <w:rPr>
          <w:color w:val="000000"/>
          <w:sz w:val="22"/>
          <w:szCs w:val="22"/>
        </w:rPr>
        <w:t xml:space="preserve"> a national sentiment that this is an especially consequen</w:t>
      </w:r>
      <w:r w:rsidR="00964A46">
        <w:rPr>
          <w:color w:val="000000"/>
          <w:sz w:val="22"/>
          <w:szCs w:val="22"/>
        </w:rPr>
        <w:t>tial year for American voters in shaping</w:t>
      </w:r>
      <w:r w:rsidRPr="00A06542">
        <w:rPr>
          <w:color w:val="000000"/>
          <w:sz w:val="22"/>
          <w:szCs w:val="22"/>
        </w:rPr>
        <w:t xml:space="preserve"> the immediate future of our nation. For Asian Americans, this may also be a crucial year for asserting our position in American politics. </w:t>
      </w:r>
    </w:p>
    <w:p w14:paraId="0FF007A2" w14:textId="77777777" w:rsidR="00A06542" w:rsidRPr="00A06542" w:rsidRDefault="00A06542" w:rsidP="00A06542">
      <w:pPr>
        <w:pStyle w:val="NormalWeb"/>
        <w:spacing w:before="0" w:beforeAutospacing="0" w:after="0" w:afterAutospacing="0"/>
        <w:ind w:firstLine="720"/>
        <w:jc w:val="both"/>
      </w:pPr>
      <w:r w:rsidRPr="00A06542">
        <w:rPr>
          <w:color w:val="000000"/>
          <w:sz w:val="22"/>
          <w:szCs w:val="22"/>
        </w:rPr>
        <w:t> </w:t>
      </w:r>
    </w:p>
    <w:p w14:paraId="06619DD5" w14:textId="77777777" w:rsidR="00AC6EB1" w:rsidRDefault="00A06542" w:rsidP="00A06542">
      <w:pPr>
        <w:pStyle w:val="NormalWeb"/>
        <w:spacing w:before="0" w:beforeAutospacing="0" w:after="0" w:afterAutospacing="0"/>
        <w:ind w:firstLine="720"/>
        <w:jc w:val="both"/>
        <w:rPr>
          <w:color w:val="000000"/>
          <w:sz w:val="22"/>
          <w:szCs w:val="22"/>
        </w:rPr>
      </w:pPr>
      <w:r w:rsidRPr="00A06542">
        <w:rPr>
          <w:color w:val="000000"/>
          <w:sz w:val="22"/>
          <w:szCs w:val="22"/>
        </w:rPr>
        <w:t xml:space="preserve">We are approaching an election season of record voter eligibility among Asian Americans. This year, Asian Americans are expected to comprise nearly five percent of eligible voters in the United States. Despite the fact that we are the fastest-growing racial group eligible to vote in the United States, and have been growing significantly for years, the American political system has historically overlooked Asian American voters. Politicians across the spectrum routinely ignore Asian Americans in their efforts to garner support, and the rhetorical choices of some reveal </w:t>
      </w:r>
      <w:r w:rsidRPr="007C256E">
        <w:rPr>
          <w:color w:val="000000"/>
          <w:sz w:val="22"/>
          <w:szCs w:val="22"/>
        </w:rPr>
        <w:t xml:space="preserve">that they perceive no consequences to insulting, discriminating against, or even endangering members of the </w:t>
      </w:r>
      <w:r w:rsidR="007C256E" w:rsidRPr="007C256E">
        <w:rPr>
          <w:color w:val="000000"/>
          <w:sz w:val="22"/>
          <w:szCs w:val="22"/>
        </w:rPr>
        <w:t>Asian American</w:t>
      </w:r>
      <w:r w:rsidR="007C256E" w:rsidRPr="00A06542">
        <w:rPr>
          <w:color w:val="000000"/>
          <w:sz w:val="22"/>
          <w:szCs w:val="22"/>
        </w:rPr>
        <w:t xml:space="preserve"> </w:t>
      </w:r>
      <w:r w:rsidRPr="00A06542">
        <w:rPr>
          <w:color w:val="000000"/>
          <w:sz w:val="22"/>
          <w:szCs w:val="22"/>
        </w:rPr>
        <w:t xml:space="preserve">community. </w:t>
      </w:r>
      <w:r w:rsidR="00571C09" w:rsidRPr="00A06542">
        <w:rPr>
          <w:color w:val="000000"/>
          <w:sz w:val="22"/>
          <w:szCs w:val="22"/>
        </w:rPr>
        <w:t xml:space="preserve">Since March, President Trump has </w:t>
      </w:r>
      <w:r w:rsidR="00571C09">
        <w:rPr>
          <w:color w:val="000000"/>
          <w:sz w:val="22"/>
          <w:szCs w:val="22"/>
        </w:rPr>
        <w:t xml:space="preserve">frequently </w:t>
      </w:r>
      <w:r w:rsidR="00571C09" w:rsidRPr="00A06542">
        <w:rPr>
          <w:color w:val="000000"/>
          <w:sz w:val="22"/>
          <w:szCs w:val="22"/>
        </w:rPr>
        <w:t xml:space="preserve">referred to the novel coronavirus, SARS-CoV-2, as the “Chinese virus,” drawing an association between the virus and persons of Chinese descent that has unsurprisingly correlated to a surge of incidents of discrimination, vandalism, and violence directed at Asian Americans and APA-owned businesses. </w:t>
      </w:r>
      <w:r w:rsidRPr="00A06542">
        <w:rPr>
          <w:color w:val="000000"/>
          <w:sz w:val="22"/>
          <w:szCs w:val="22"/>
        </w:rPr>
        <w:t xml:space="preserve">This past May, Senator Tom Cotton of Arkansas and Senator Marsha Blackburn of Tennessee introduced the SECURE CAMPUS Act, legislation that would prohibit Chinese nationals from receiving visas to pursue graduate or post-graduate studies in STEM fields, based on </w:t>
      </w:r>
      <w:r w:rsidR="00571C09">
        <w:rPr>
          <w:color w:val="000000"/>
          <w:sz w:val="22"/>
          <w:szCs w:val="22"/>
        </w:rPr>
        <w:t>a gross</w:t>
      </w:r>
      <w:r w:rsidRPr="00A06542">
        <w:rPr>
          <w:color w:val="000000"/>
          <w:sz w:val="22"/>
          <w:szCs w:val="22"/>
        </w:rPr>
        <w:t xml:space="preserve"> generalization that many Chinese scholars studying in the United States are spies and an all-too-familiar chilling argument that the measure is in the interest of national security. Media coverage of American politics has also demonstrated an apathy towards Asian American voters</w:t>
      </w:r>
      <w:r w:rsidR="00EB6D54">
        <w:rPr>
          <w:color w:val="000000"/>
          <w:sz w:val="22"/>
          <w:szCs w:val="22"/>
        </w:rPr>
        <w:t>, falling short in its acknowledgement of APAs in politics despite the historic achievements of Asian American candidates this election cycle</w:t>
      </w:r>
      <w:r w:rsidRPr="00A06542">
        <w:rPr>
          <w:color w:val="000000"/>
          <w:sz w:val="22"/>
          <w:szCs w:val="22"/>
        </w:rPr>
        <w:t xml:space="preserve">. Democratic Party presidential candidate Andrew Yang </w:t>
      </w:r>
      <w:r w:rsidR="00FB02F8">
        <w:rPr>
          <w:color w:val="000000"/>
          <w:sz w:val="22"/>
          <w:szCs w:val="22"/>
        </w:rPr>
        <w:t>was repeatedly excluded from fundraising and polling graphics displayed by major news outlets during his campaign</w:t>
      </w:r>
      <w:r w:rsidRPr="00A06542">
        <w:rPr>
          <w:color w:val="000000"/>
          <w:sz w:val="22"/>
          <w:szCs w:val="22"/>
        </w:rPr>
        <w:t xml:space="preserve">, and </w:t>
      </w:r>
      <w:r w:rsidR="00FB02F8">
        <w:rPr>
          <w:color w:val="000000"/>
          <w:sz w:val="22"/>
          <w:szCs w:val="22"/>
        </w:rPr>
        <w:t>reporters</w:t>
      </w:r>
      <w:r w:rsidRPr="00A06542">
        <w:rPr>
          <w:color w:val="000000"/>
          <w:sz w:val="22"/>
          <w:szCs w:val="22"/>
        </w:rPr>
        <w:t xml:space="preserve"> have ignored vice presidential candidate Kamala Harris’ South Asian roots when discussing her racial background. The erasure of Asian Ameri</w:t>
      </w:r>
      <w:r w:rsidR="00D21F26">
        <w:rPr>
          <w:color w:val="000000"/>
          <w:sz w:val="22"/>
          <w:szCs w:val="22"/>
        </w:rPr>
        <w:t xml:space="preserve">cans from political discourse – </w:t>
      </w:r>
      <w:r w:rsidRPr="00A06542">
        <w:rPr>
          <w:color w:val="000000"/>
          <w:sz w:val="22"/>
          <w:szCs w:val="22"/>
        </w:rPr>
        <w:t xml:space="preserve">and worse, the attacking of Asian Americans in political discourse </w:t>
      </w:r>
      <w:r w:rsidR="00AC6EB1">
        <w:rPr>
          <w:color w:val="000000"/>
          <w:sz w:val="22"/>
          <w:szCs w:val="22"/>
        </w:rPr>
        <w:t>–</w:t>
      </w:r>
      <w:r w:rsidRPr="00A06542">
        <w:rPr>
          <w:color w:val="000000"/>
          <w:sz w:val="22"/>
          <w:szCs w:val="22"/>
        </w:rPr>
        <w:t xml:space="preserve"> </w:t>
      </w:r>
      <w:r w:rsidR="00AC6EB1">
        <w:rPr>
          <w:color w:val="000000"/>
          <w:sz w:val="22"/>
          <w:szCs w:val="22"/>
        </w:rPr>
        <w:t xml:space="preserve">has been widely cited as a reason for low voter turnout </w:t>
      </w:r>
      <w:r w:rsidR="004A7E94">
        <w:rPr>
          <w:color w:val="000000"/>
          <w:sz w:val="22"/>
          <w:szCs w:val="22"/>
        </w:rPr>
        <w:t>among</w:t>
      </w:r>
      <w:r w:rsidR="00AC6EB1">
        <w:rPr>
          <w:color w:val="000000"/>
          <w:sz w:val="22"/>
          <w:szCs w:val="22"/>
        </w:rPr>
        <w:t xml:space="preserve"> Asian Americans, as some </w:t>
      </w:r>
      <w:r w:rsidR="00F83101">
        <w:rPr>
          <w:color w:val="000000"/>
          <w:sz w:val="22"/>
          <w:szCs w:val="22"/>
        </w:rPr>
        <w:t>read in it</w:t>
      </w:r>
      <w:r w:rsidR="00AC6EB1">
        <w:rPr>
          <w:color w:val="000000"/>
          <w:sz w:val="22"/>
          <w:szCs w:val="22"/>
        </w:rPr>
        <w:t xml:space="preserve"> a message</w:t>
      </w:r>
      <w:r w:rsidRPr="00A06542">
        <w:rPr>
          <w:color w:val="000000"/>
          <w:sz w:val="22"/>
          <w:szCs w:val="22"/>
        </w:rPr>
        <w:t xml:space="preserve"> that </w:t>
      </w:r>
      <w:r w:rsidR="00D21F26">
        <w:rPr>
          <w:color w:val="000000"/>
          <w:sz w:val="22"/>
          <w:szCs w:val="22"/>
        </w:rPr>
        <w:t>Asian Americans</w:t>
      </w:r>
      <w:r w:rsidRPr="00A06542">
        <w:rPr>
          <w:color w:val="000000"/>
          <w:sz w:val="22"/>
          <w:szCs w:val="22"/>
        </w:rPr>
        <w:t xml:space="preserve"> are not welcome in the political process. </w:t>
      </w:r>
    </w:p>
    <w:p w14:paraId="69F0AEE5" w14:textId="77777777" w:rsidR="00AC6EB1" w:rsidRDefault="00AC6EB1" w:rsidP="00A06542">
      <w:pPr>
        <w:pStyle w:val="NormalWeb"/>
        <w:spacing w:before="0" w:beforeAutospacing="0" w:after="0" w:afterAutospacing="0"/>
        <w:ind w:firstLine="720"/>
        <w:jc w:val="both"/>
        <w:rPr>
          <w:color w:val="000000"/>
          <w:sz w:val="22"/>
          <w:szCs w:val="22"/>
        </w:rPr>
      </w:pPr>
    </w:p>
    <w:p w14:paraId="51728213" w14:textId="77777777" w:rsidR="00A06542" w:rsidRDefault="00A06542" w:rsidP="00A06542">
      <w:pPr>
        <w:pStyle w:val="NormalWeb"/>
        <w:spacing w:before="0" w:beforeAutospacing="0" w:after="0" w:afterAutospacing="0"/>
        <w:ind w:firstLine="720"/>
        <w:jc w:val="both"/>
        <w:rPr>
          <w:color w:val="000000"/>
          <w:sz w:val="22"/>
          <w:szCs w:val="22"/>
        </w:rPr>
      </w:pPr>
      <w:r w:rsidRPr="00A06542">
        <w:rPr>
          <w:color w:val="000000"/>
          <w:sz w:val="22"/>
          <w:szCs w:val="22"/>
        </w:rPr>
        <w:t xml:space="preserve">We write to remind you that as American citizens, it is your right to participate in the political process, and we </w:t>
      </w:r>
      <w:r w:rsidR="00243926">
        <w:rPr>
          <w:color w:val="000000"/>
          <w:sz w:val="22"/>
          <w:szCs w:val="22"/>
        </w:rPr>
        <w:t>urge</w:t>
      </w:r>
      <w:r w:rsidRPr="00A06542">
        <w:rPr>
          <w:color w:val="000000"/>
          <w:sz w:val="22"/>
          <w:szCs w:val="22"/>
        </w:rPr>
        <w:t xml:space="preserve"> you to exercise that right on November 3, 2020. </w:t>
      </w:r>
      <w:r w:rsidR="00FE29E4">
        <w:rPr>
          <w:color w:val="000000"/>
          <w:sz w:val="22"/>
          <w:szCs w:val="22"/>
        </w:rPr>
        <w:t>We need not allow the failure of American politics to engage the Asian American community to become a reason for our own disenfranchisement. Nor do we as a community need to succumb to the obstacles</w:t>
      </w:r>
      <w:r w:rsidR="00243926">
        <w:rPr>
          <w:color w:val="000000"/>
          <w:sz w:val="22"/>
          <w:szCs w:val="22"/>
        </w:rPr>
        <w:t xml:space="preserve"> that prevent many </w:t>
      </w:r>
      <w:r w:rsidR="007C256E">
        <w:rPr>
          <w:color w:val="000000"/>
          <w:sz w:val="22"/>
          <w:szCs w:val="22"/>
        </w:rPr>
        <w:t>Asian Americans</w:t>
      </w:r>
      <w:r w:rsidR="007C256E" w:rsidRPr="00A06542">
        <w:rPr>
          <w:color w:val="000000"/>
          <w:sz w:val="22"/>
          <w:szCs w:val="22"/>
        </w:rPr>
        <w:t xml:space="preserve"> </w:t>
      </w:r>
      <w:r w:rsidR="00243926">
        <w:rPr>
          <w:color w:val="000000"/>
          <w:sz w:val="22"/>
          <w:szCs w:val="22"/>
        </w:rPr>
        <w:t xml:space="preserve">from voting, including </w:t>
      </w:r>
      <w:r w:rsidR="00FE29E4">
        <w:rPr>
          <w:color w:val="000000"/>
          <w:sz w:val="22"/>
          <w:szCs w:val="22"/>
        </w:rPr>
        <w:t xml:space="preserve">a lack of </w:t>
      </w:r>
      <w:r w:rsidR="00F81856">
        <w:rPr>
          <w:color w:val="000000"/>
          <w:sz w:val="22"/>
          <w:szCs w:val="22"/>
        </w:rPr>
        <w:t>language resources</w:t>
      </w:r>
      <w:r w:rsidR="00F65D87">
        <w:rPr>
          <w:color w:val="000000"/>
          <w:sz w:val="22"/>
          <w:szCs w:val="22"/>
        </w:rPr>
        <w:t xml:space="preserve">, voter purging practices, and antiquated </w:t>
      </w:r>
      <w:r w:rsidR="004A7E94">
        <w:rPr>
          <w:color w:val="000000"/>
          <w:sz w:val="22"/>
          <w:szCs w:val="22"/>
        </w:rPr>
        <w:t>voter registration policies</w:t>
      </w:r>
      <w:r w:rsidR="00FE29E4">
        <w:rPr>
          <w:color w:val="000000"/>
          <w:sz w:val="22"/>
          <w:szCs w:val="22"/>
        </w:rPr>
        <w:t>.</w:t>
      </w:r>
      <w:r w:rsidR="00F81856">
        <w:rPr>
          <w:color w:val="000000"/>
          <w:sz w:val="22"/>
          <w:szCs w:val="22"/>
        </w:rPr>
        <w:t xml:space="preserve"> We encourage members of our community, </w:t>
      </w:r>
      <w:r w:rsidR="00B81514">
        <w:rPr>
          <w:color w:val="000000"/>
          <w:sz w:val="22"/>
          <w:szCs w:val="22"/>
        </w:rPr>
        <w:t xml:space="preserve">if able and </w:t>
      </w:r>
      <w:r w:rsidR="00F81856">
        <w:rPr>
          <w:color w:val="000000"/>
          <w:sz w:val="22"/>
          <w:szCs w:val="22"/>
        </w:rPr>
        <w:t xml:space="preserve">regardless of citizenship status, to </w:t>
      </w:r>
      <w:r w:rsidR="00B81514">
        <w:rPr>
          <w:color w:val="000000"/>
          <w:sz w:val="22"/>
          <w:szCs w:val="22"/>
        </w:rPr>
        <w:t xml:space="preserve">partake in efforts to assist voting-eligible </w:t>
      </w:r>
      <w:r w:rsidR="00F65D87">
        <w:rPr>
          <w:color w:val="000000"/>
          <w:sz w:val="22"/>
          <w:szCs w:val="22"/>
        </w:rPr>
        <w:t>family members, friends,</w:t>
      </w:r>
      <w:r w:rsidR="00B81514">
        <w:rPr>
          <w:color w:val="000000"/>
          <w:sz w:val="22"/>
          <w:szCs w:val="22"/>
        </w:rPr>
        <w:t xml:space="preserve"> and neighbors with</w:t>
      </w:r>
      <w:r w:rsidR="00E87D3B">
        <w:rPr>
          <w:color w:val="000000"/>
          <w:sz w:val="22"/>
          <w:szCs w:val="22"/>
        </w:rPr>
        <w:t xml:space="preserve"> the voting process. </w:t>
      </w:r>
      <w:r w:rsidR="00B017A9">
        <w:rPr>
          <w:color w:val="000000"/>
          <w:sz w:val="22"/>
          <w:szCs w:val="22"/>
        </w:rPr>
        <w:t>A number of resources are available through several organizations</w:t>
      </w:r>
      <w:r w:rsidR="00126401">
        <w:rPr>
          <w:color w:val="000000"/>
          <w:sz w:val="22"/>
          <w:szCs w:val="22"/>
        </w:rPr>
        <w:t xml:space="preserve"> signed on to this letter, and may be accessed by clicking the li</w:t>
      </w:r>
      <w:r w:rsidR="00E87D3B">
        <w:rPr>
          <w:color w:val="000000"/>
          <w:sz w:val="22"/>
          <w:szCs w:val="22"/>
        </w:rPr>
        <w:t>nks opposite their names below.</w:t>
      </w:r>
      <w:r w:rsidR="00B017A9">
        <w:rPr>
          <w:color w:val="000000"/>
          <w:sz w:val="22"/>
          <w:szCs w:val="22"/>
        </w:rPr>
        <w:t xml:space="preserve">  </w:t>
      </w:r>
    </w:p>
    <w:p w14:paraId="30F4E88C" w14:textId="77777777" w:rsidR="00A06542" w:rsidRPr="00A06542" w:rsidRDefault="00A06542" w:rsidP="00A06542">
      <w:pPr>
        <w:pStyle w:val="NormalWeb"/>
        <w:spacing w:before="0" w:beforeAutospacing="0" w:after="0" w:afterAutospacing="0"/>
        <w:ind w:firstLine="720"/>
        <w:jc w:val="both"/>
      </w:pPr>
    </w:p>
    <w:p w14:paraId="3E8A0DF0" w14:textId="77777777" w:rsidR="00950750" w:rsidRDefault="00A06542" w:rsidP="00A06542">
      <w:pPr>
        <w:spacing w:after="0" w:line="240" w:lineRule="auto"/>
        <w:jc w:val="both"/>
        <w:rPr>
          <w:rFonts w:ascii="Times New Roman" w:hAnsi="Times New Roman" w:cs="Times New Roman"/>
          <w:color w:val="000000"/>
        </w:rPr>
      </w:pPr>
      <w:r w:rsidRPr="00A06542">
        <w:rPr>
          <w:rStyle w:val="gmail-apple-tab-span"/>
          <w:rFonts w:ascii="Times New Roman" w:hAnsi="Times New Roman" w:cs="Times New Roman"/>
          <w:color w:val="000000"/>
        </w:rPr>
        <w:tab/>
      </w:r>
      <w:r w:rsidRPr="00A06542">
        <w:rPr>
          <w:rFonts w:ascii="Times New Roman" w:hAnsi="Times New Roman" w:cs="Times New Roman"/>
          <w:color w:val="000000"/>
        </w:rPr>
        <w:t xml:space="preserve">We recognize that </w:t>
      </w:r>
      <w:r w:rsidRPr="007C256E">
        <w:rPr>
          <w:rFonts w:ascii="Times New Roman" w:hAnsi="Times New Roman" w:cs="Times New Roman"/>
          <w:color w:val="000000"/>
        </w:rPr>
        <w:t xml:space="preserve">the </w:t>
      </w:r>
      <w:r w:rsidR="007C256E" w:rsidRPr="007C256E">
        <w:rPr>
          <w:rFonts w:ascii="Times New Roman" w:hAnsi="Times New Roman" w:cs="Times New Roman"/>
          <w:color w:val="000000"/>
        </w:rPr>
        <w:t>Asian American</w:t>
      </w:r>
      <w:r w:rsidR="007C256E" w:rsidRPr="00A06542">
        <w:rPr>
          <w:color w:val="000000"/>
        </w:rPr>
        <w:t xml:space="preserve"> </w:t>
      </w:r>
      <w:r w:rsidRPr="00A06542">
        <w:rPr>
          <w:rFonts w:ascii="Times New Roman" w:hAnsi="Times New Roman" w:cs="Times New Roman"/>
          <w:color w:val="000000"/>
        </w:rPr>
        <w:t xml:space="preserve">community is broad and diverse, harboring multitudinous and differing values. We understand that each of us, or our </w:t>
      </w:r>
      <w:r w:rsidR="007C256E">
        <w:rPr>
          <w:rFonts w:ascii="Times New Roman" w:hAnsi="Times New Roman" w:cs="Times New Roman"/>
          <w:color w:val="000000"/>
        </w:rPr>
        <w:t>a</w:t>
      </w:r>
      <w:r w:rsidR="007C256E" w:rsidRPr="00A06542">
        <w:rPr>
          <w:rFonts w:ascii="Times New Roman" w:hAnsi="Times New Roman" w:cs="Times New Roman"/>
          <w:color w:val="000000"/>
        </w:rPr>
        <w:t>scendants</w:t>
      </w:r>
      <w:r w:rsidRPr="00A06542">
        <w:rPr>
          <w:rFonts w:ascii="Times New Roman" w:hAnsi="Times New Roman" w:cs="Times New Roman"/>
          <w:color w:val="000000"/>
        </w:rPr>
        <w:t xml:space="preserve">, arrived in this country for unique reasons, that our experiences cannot be melded together and generalized. </w:t>
      </w:r>
      <w:r w:rsidR="00F65D87">
        <w:rPr>
          <w:rFonts w:ascii="Times New Roman" w:hAnsi="Times New Roman" w:cs="Times New Roman"/>
          <w:color w:val="000000"/>
        </w:rPr>
        <w:t>Our political leanings may differ, but the</w:t>
      </w:r>
      <w:r w:rsidRPr="00A06542">
        <w:rPr>
          <w:rFonts w:ascii="Times New Roman" w:hAnsi="Times New Roman" w:cs="Times New Roman"/>
          <w:color w:val="000000"/>
        </w:rPr>
        <w:t xml:space="preserve"> one thing we all have in comm</w:t>
      </w:r>
      <w:r w:rsidR="00A72248">
        <w:rPr>
          <w:rFonts w:ascii="Times New Roman" w:hAnsi="Times New Roman" w:cs="Times New Roman"/>
          <w:color w:val="000000"/>
        </w:rPr>
        <w:t>on is that we are all American. W</w:t>
      </w:r>
      <w:r w:rsidRPr="00A06542">
        <w:rPr>
          <w:rFonts w:ascii="Times New Roman" w:hAnsi="Times New Roman" w:cs="Times New Roman"/>
          <w:color w:val="000000"/>
        </w:rPr>
        <w:t xml:space="preserve">e each have the power and responsibility to advance our country in the way we believe is best. Over eleven million </w:t>
      </w:r>
      <w:r w:rsidR="007C256E" w:rsidRPr="007C256E">
        <w:rPr>
          <w:rFonts w:ascii="Times New Roman" w:hAnsi="Times New Roman" w:cs="Times New Roman"/>
          <w:color w:val="000000"/>
        </w:rPr>
        <w:t>Asian American</w:t>
      </w:r>
      <w:r w:rsidR="007C256E" w:rsidRPr="00A06542">
        <w:rPr>
          <w:color w:val="000000"/>
        </w:rPr>
        <w:t xml:space="preserve"> </w:t>
      </w:r>
      <w:r w:rsidRPr="00A06542">
        <w:rPr>
          <w:rFonts w:ascii="Times New Roman" w:hAnsi="Times New Roman" w:cs="Times New Roman"/>
          <w:color w:val="000000"/>
        </w:rPr>
        <w:lastRenderedPageBreak/>
        <w:t>voices can make their presence in this country known in this year’s election.</w:t>
      </w:r>
      <w:r w:rsidR="00F65D87">
        <w:rPr>
          <w:rFonts w:ascii="Times New Roman" w:hAnsi="Times New Roman" w:cs="Times New Roman"/>
          <w:color w:val="000000"/>
        </w:rPr>
        <w:t xml:space="preserve"> </w:t>
      </w:r>
      <w:r w:rsidR="00C05970">
        <w:rPr>
          <w:rFonts w:ascii="Times New Roman" w:hAnsi="Times New Roman" w:cs="Times New Roman"/>
          <w:color w:val="000000"/>
        </w:rPr>
        <w:t>All those voices together may just make a sound too loud to ignore.</w:t>
      </w:r>
    </w:p>
    <w:p w14:paraId="51458A2D" w14:textId="77777777" w:rsidR="00A72248" w:rsidRDefault="00A72248" w:rsidP="00A06542">
      <w:pPr>
        <w:spacing w:after="0" w:line="240" w:lineRule="auto"/>
        <w:jc w:val="both"/>
        <w:rPr>
          <w:rFonts w:ascii="Times New Roman" w:hAnsi="Times New Roman" w:cs="Times New Roman"/>
          <w:color w:val="000000"/>
        </w:rPr>
      </w:pPr>
    </w:p>
    <w:p w14:paraId="73D2BFF4" w14:textId="77777777" w:rsidR="00A72248" w:rsidRDefault="00A72248" w:rsidP="00A06542">
      <w:pPr>
        <w:spacing w:after="0" w:line="240" w:lineRule="auto"/>
        <w:jc w:val="both"/>
        <w:rPr>
          <w:rFonts w:ascii="Times New Roman" w:hAnsi="Times New Roman" w:cs="Times New Roman"/>
          <w:color w:val="000000"/>
        </w:rPr>
      </w:pPr>
    </w:p>
    <w:p w14:paraId="771AEB26" w14:textId="77777777" w:rsidR="00A72248" w:rsidRDefault="00A72248" w:rsidP="00A06542">
      <w:pPr>
        <w:spacing w:after="0" w:line="240" w:lineRule="auto"/>
        <w:jc w:val="both"/>
        <w:rPr>
          <w:rFonts w:ascii="Times New Roman" w:hAnsi="Times New Roman" w:cs="Times New Roman"/>
          <w:color w:val="000000"/>
        </w:rPr>
      </w:pPr>
    </w:p>
    <w:p w14:paraId="5EBC0637" w14:textId="77777777" w:rsidR="00A72248" w:rsidRDefault="00A72248" w:rsidP="00A06542">
      <w:pPr>
        <w:spacing w:after="0" w:line="240" w:lineRule="auto"/>
        <w:jc w:val="both"/>
        <w:rPr>
          <w:rFonts w:ascii="Times New Roman" w:hAnsi="Times New Roman" w:cs="Times New Roman"/>
          <w:color w:val="000000"/>
        </w:rPr>
      </w:pPr>
      <w:r>
        <w:rPr>
          <w:rFonts w:ascii="Times New Roman" w:hAnsi="Times New Roman" w:cs="Times New Roman"/>
          <w:color w:val="000000"/>
        </w:rPr>
        <w:t>Sincerely,</w:t>
      </w:r>
    </w:p>
    <w:p w14:paraId="6E475E18" w14:textId="77777777" w:rsidR="00A72248" w:rsidRDefault="00A72248" w:rsidP="00A06542">
      <w:pPr>
        <w:spacing w:after="0" w:line="240" w:lineRule="auto"/>
        <w:jc w:val="both"/>
        <w:rPr>
          <w:rFonts w:ascii="Times New Roman" w:hAnsi="Times New Roman" w:cs="Times New Roman"/>
          <w:color w:val="000000"/>
        </w:rPr>
      </w:pPr>
    </w:p>
    <w:p w14:paraId="42F1B10F" w14:textId="77777777" w:rsidR="00A72248" w:rsidRPr="003142DF" w:rsidRDefault="00A72248" w:rsidP="00A06542">
      <w:pPr>
        <w:spacing w:after="0" w:line="240" w:lineRule="auto"/>
        <w:jc w:val="both"/>
        <w:rPr>
          <w:rFonts w:ascii="Times New Roman" w:hAnsi="Times New Roman" w:cs="Times New Roman"/>
        </w:rPr>
      </w:pPr>
      <w:r>
        <w:rPr>
          <w:rFonts w:ascii="Times New Roman" w:hAnsi="Times New Roman" w:cs="Times New Roman"/>
          <w:color w:val="000000"/>
        </w:rPr>
        <w:t>The Asian Pacific American Bar Association of Colorado</w:t>
      </w:r>
    </w:p>
    <w:sectPr w:rsidR="00A72248" w:rsidRPr="003142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25A89" w14:textId="77777777" w:rsidR="003C1070" w:rsidRDefault="003C1070" w:rsidP="003C1070">
      <w:pPr>
        <w:spacing w:after="0" w:line="240" w:lineRule="auto"/>
      </w:pPr>
      <w:r>
        <w:separator/>
      </w:r>
    </w:p>
  </w:endnote>
  <w:endnote w:type="continuationSeparator" w:id="0">
    <w:p w14:paraId="6B85344C" w14:textId="77777777" w:rsidR="003C1070" w:rsidRDefault="003C1070" w:rsidP="003C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26D7B" w14:textId="77777777" w:rsidR="003C1070" w:rsidRDefault="003C1070" w:rsidP="003C1070">
      <w:pPr>
        <w:spacing w:after="0" w:line="240" w:lineRule="auto"/>
      </w:pPr>
      <w:r>
        <w:separator/>
      </w:r>
    </w:p>
  </w:footnote>
  <w:footnote w:type="continuationSeparator" w:id="0">
    <w:p w14:paraId="68F9347A" w14:textId="77777777" w:rsidR="003C1070" w:rsidRDefault="003C1070" w:rsidP="003C1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7B"/>
    <w:rsid w:val="00002C44"/>
    <w:rsid w:val="000034BE"/>
    <w:rsid w:val="000058E1"/>
    <w:rsid w:val="00012018"/>
    <w:rsid w:val="0001286C"/>
    <w:rsid w:val="00015CEE"/>
    <w:rsid w:val="0002107C"/>
    <w:rsid w:val="00024CDB"/>
    <w:rsid w:val="000257B6"/>
    <w:rsid w:val="00033E66"/>
    <w:rsid w:val="000366C2"/>
    <w:rsid w:val="00037069"/>
    <w:rsid w:val="00037E69"/>
    <w:rsid w:val="00041BA6"/>
    <w:rsid w:val="00052891"/>
    <w:rsid w:val="000530E3"/>
    <w:rsid w:val="00053A3B"/>
    <w:rsid w:val="00060D1E"/>
    <w:rsid w:val="00061110"/>
    <w:rsid w:val="00062893"/>
    <w:rsid w:val="00062B1B"/>
    <w:rsid w:val="000664EF"/>
    <w:rsid w:val="00071632"/>
    <w:rsid w:val="00072455"/>
    <w:rsid w:val="00073CEF"/>
    <w:rsid w:val="00074AF7"/>
    <w:rsid w:val="000753A4"/>
    <w:rsid w:val="0008076D"/>
    <w:rsid w:val="00081D71"/>
    <w:rsid w:val="00087518"/>
    <w:rsid w:val="00087C4C"/>
    <w:rsid w:val="00092822"/>
    <w:rsid w:val="000A3BEE"/>
    <w:rsid w:val="000A64CE"/>
    <w:rsid w:val="000B2157"/>
    <w:rsid w:val="000C3275"/>
    <w:rsid w:val="000C5FCA"/>
    <w:rsid w:val="000C6830"/>
    <w:rsid w:val="000D2375"/>
    <w:rsid w:val="000D25AB"/>
    <w:rsid w:val="000D69E8"/>
    <w:rsid w:val="000E4D9E"/>
    <w:rsid w:val="000F09FB"/>
    <w:rsid w:val="000F5822"/>
    <w:rsid w:val="000F6F5D"/>
    <w:rsid w:val="00104F84"/>
    <w:rsid w:val="001127DF"/>
    <w:rsid w:val="00117B66"/>
    <w:rsid w:val="0012218C"/>
    <w:rsid w:val="0012579F"/>
    <w:rsid w:val="00126401"/>
    <w:rsid w:val="00126C96"/>
    <w:rsid w:val="0013028B"/>
    <w:rsid w:val="001313AF"/>
    <w:rsid w:val="00132803"/>
    <w:rsid w:val="0013359D"/>
    <w:rsid w:val="001362C2"/>
    <w:rsid w:val="00142975"/>
    <w:rsid w:val="00143CE7"/>
    <w:rsid w:val="001466BC"/>
    <w:rsid w:val="00151447"/>
    <w:rsid w:val="00151F29"/>
    <w:rsid w:val="00152E2D"/>
    <w:rsid w:val="00156E44"/>
    <w:rsid w:val="00181E4F"/>
    <w:rsid w:val="001835B9"/>
    <w:rsid w:val="00187F8A"/>
    <w:rsid w:val="001923AE"/>
    <w:rsid w:val="00194F49"/>
    <w:rsid w:val="001A597A"/>
    <w:rsid w:val="001A63BD"/>
    <w:rsid w:val="001B2460"/>
    <w:rsid w:val="001C4E3C"/>
    <w:rsid w:val="001E5AC9"/>
    <w:rsid w:val="001F0321"/>
    <w:rsid w:val="001F1992"/>
    <w:rsid w:val="001F29F4"/>
    <w:rsid w:val="001F4367"/>
    <w:rsid w:val="001F5370"/>
    <w:rsid w:val="00204BCB"/>
    <w:rsid w:val="00211C0B"/>
    <w:rsid w:val="00216C5E"/>
    <w:rsid w:val="00216FB3"/>
    <w:rsid w:val="0022023A"/>
    <w:rsid w:val="00220AA4"/>
    <w:rsid w:val="0022175D"/>
    <w:rsid w:val="00222873"/>
    <w:rsid w:val="0022654C"/>
    <w:rsid w:val="00231550"/>
    <w:rsid w:val="00237FE2"/>
    <w:rsid w:val="00241A7C"/>
    <w:rsid w:val="00242278"/>
    <w:rsid w:val="00243926"/>
    <w:rsid w:val="002457A1"/>
    <w:rsid w:val="00246800"/>
    <w:rsid w:val="002515B4"/>
    <w:rsid w:val="00253D37"/>
    <w:rsid w:val="00254E45"/>
    <w:rsid w:val="0026543F"/>
    <w:rsid w:val="002705B9"/>
    <w:rsid w:val="0027220D"/>
    <w:rsid w:val="002737CF"/>
    <w:rsid w:val="00273D12"/>
    <w:rsid w:val="00282813"/>
    <w:rsid w:val="00285BD5"/>
    <w:rsid w:val="002878D9"/>
    <w:rsid w:val="00294304"/>
    <w:rsid w:val="00296B35"/>
    <w:rsid w:val="002970E1"/>
    <w:rsid w:val="002A02B5"/>
    <w:rsid w:val="002A5FB7"/>
    <w:rsid w:val="002A7CA5"/>
    <w:rsid w:val="002B662D"/>
    <w:rsid w:val="002D20C2"/>
    <w:rsid w:val="002E0162"/>
    <w:rsid w:val="002E252B"/>
    <w:rsid w:val="002F0280"/>
    <w:rsid w:val="002F2978"/>
    <w:rsid w:val="002F6D3D"/>
    <w:rsid w:val="00301865"/>
    <w:rsid w:val="003043BD"/>
    <w:rsid w:val="003126FA"/>
    <w:rsid w:val="003142DF"/>
    <w:rsid w:val="003248C6"/>
    <w:rsid w:val="00327A86"/>
    <w:rsid w:val="003318E8"/>
    <w:rsid w:val="0033561C"/>
    <w:rsid w:val="00341D11"/>
    <w:rsid w:val="0034599E"/>
    <w:rsid w:val="00347212"/>
    <w:rsid w:val="00360039"/>
    <w:rsid w:val="00362877"/>
    <w:rsid w:val="00374383"/>
    <w:rsid w:val="003772B3"/>
    <w:rsid w:val="00383C7D"/>
    <w:rsid w:val="00384E9B"/>
    <w:rsid w:val="00384F8F"/>
    <w:rsid w:val="00392621"/>
    <w:rsid w:val="00392863"/>
    <w:rsid w:val="00396C54"/>
    <w:rsid w:val="003A07C6"/>
    <w:rsid w:val="003A2803"/>
    <w:rsid w:val="003A38A7"/>
    <w:rsid w:val="003B1495"/>
    <w:rsid w:val="003C1070"/>
    <w:rsid w:val="003C506F"/>
    <w:rsid w:val="003C752D"/>
    <w:rsid w:val="003D1A89"/>
    <w:rsid w:val="003D5974"/>
    <w:rsid w:val="003D74E7"/>
    <w:rsid w:val="003E5142"/>
    <w:rsid w:val="003F673B"/>
    <w:rsid w:val="00401086"/>
    <w:rsid w:val="00402DE1"/>
    <w:rsid w:val="0041398F"/>
    <w:rsid w:val="0042129A"/>
    <w:rsid w:val="00432718"/>
    <w:rsid w:val="00435F76"/>
    <w:rsid w:val="00441F55"/>
    <w:rsid w:val="0045053E"/>
    <w:rsid w:val="004558D7"/>
    <w:rsid w:val="00460E7B"/>
    <w:rsid w:val="0046239B"/>
    <w:rsid w:val="00463567"/>
    <w:rsid w:val="00467382"/>
    <w:rsid w:val="00467EDF"/>
    <w:rsid w:val="004709DD"/>
    <w:rsid w:val="004725F9"/>
    <w:rsid w:val="00473C52"/>
    <w:rsid w:val="00475CBA"/>
    <w:rsid w:val="00483B31"/>
    <w:rsid w:val="00491A3C"/>
    <w:rsid w:val="00493127"/>
    <w:rsid w:val="00493F79"/>
    <w:rsid w:val="00495CE9"/>
    <w:rsid w:val="004A2BAE"/>
    <w:rsid w:val="004A7E94"/>
    <w:rsid w:val="004B2080"/>
    <w:rsid w:val="004B7F13"/>
    <w:rsid w:val="004C65E1"/>
    <w:rsid w:val="004D17F3"/>
    <w:rsid w:val="004D5836"/>
    <w:rsid w:val="004D5E88"/>
    <w:rsid w:val="004D745E"/>
    <w:rsid w:val="004F16C4"/>
    <w:rsid w:val="00500A94"/>
    <w:rsid w:val="00507382"/>
    <w:rsid w:val="00513D17"/>
    <w:rsid w:val="00517C69"/>
    <w:rsid w:val="005201F7"/>
    <w:rsid w:val="005201F9"/>
    <w:rsid w:val="00520708"/>
    <w:rsid w:val="005272AC"/>
    <w:rsid w:val="0053000E"/>
    <w:rsid w:val="00534A96"/>
    <w:rsid w:val="00543586"/>
    <w:rsid w:val="00543E15"/>
    <w:rsid w:val="005464C6"/>
    <w:rsid w:val="00547EF6"/>
    <w:rsid w:val="005553FD"/>
    <w:rsid w:val="005659E2"/>
    <w:rsid w:val="005711AF"/>
    <w:rsid w:val="00571C09"/>
    <w:rsid w:val="00573F78"/>
    <w:rsid w:val="00576C69"/>
    <w:rsid w:val="0058596C"/>
    <w:rsid w:val="005A4D08"/>
    <w:rsid w:val="005A78CE"/>
    <w:rsid w:val="005B0C5F"/>
    <w:rsid w:val="005B47F9"/>
    <w:rsid w:val="005B6364"/>
    <w:rsid w:val="005B7078"/>
    <w:rsid w:val="005B7741"/>
    <w:rsid w:val="005B798D"/>
    <w:rsid w:val="005D0619"/>
    <w:rsid w:val="005D0CCB"/>
    <w:rsid w:val="005F3D29"/>
    <w:rsid w:val="005F6C8E"/>
    <w:rsid w:val="005F7AB6"/>
    <w:rsid w:val="0060107D"/>
    <w:rsid w:val="00616045"/>
    <w:rsid w:val="00616BB2"/>
    <w:rsid w:val="00617221"/>
    <w:rsid w:val="00622E28"/>
    <w:rsid w:val="00625118"/>
    <w:rsid w:val="00630191"/>
    <w:rsid w:val="00635473"/>
    <w:rsid w:val="00644FE2"/>
    <w:rsid w:val="0065085B"/>
    <w:rsid w:val="00652B22"/>
    <w:rsid w:val="0065579D"/>
    <w:rsid w:val="00660A55"/>
    <w:rsid w:val="00666230"/>
    <w:rsid w:val="0067103F"/>
    <w:rsid w:val="00672230"/>
    <w:rsid w:val="00672DAB"/>
    <w:rsid w:val="006810E8"/>
    <w:rsid w:val="00681B79"/>
    <w:rsid w:val="00684E70"/>
    <w:rsid w:val="006934D6"/>
    <w:rsid w:val="006A4B4E"/>
    <w:rsid w:val="006A4F4B"/>
    <w:rsid w:val="006B0E59"/>
    <w:rsid w:val="006B11C2"/>
    <w:rsid w:val="006B4AEB"/>
    <w:rsid w:val="006C0539"/>
    <w:rsid w:val="006C1791"/>
    <w:rsid w:val="006C2891"/>
    <w:rsid w:val="006C4EED"/>
    <w:rsid w:val="006C588C"/>
    <w:rsid w:val="006C6D52"/>
    <w:rsid w:val="006E2744"/>
    <w:rsid w:val="006E3F2C"/>
    <w:rsid w:val="00700EB8"/>
    <w:rsid w:val="00700FAA"/>
    <w:rsid w:val="007138B0"/>
    <w:rsid w:val="007213A6"/>
    <w:rsid w:val="00723371"/>
    <w:rsid w:val="007269B8"/>
    <w:rsid w:val="00727CC6"/>
    <w:rsid w:val="00731120"/>
    <w:rsid w:val="007334BE"/>
    <w:rsid w:val="0074045E"/>
    <w:rsid w:val="00742C0C"/>
    <w:rsid w:val="007441F9"/>
    <w:rsid w:val="00744404"/>
    <w:rsid w:val="007500A3"/>
    <w:rsid w:val="00756FB8"/>
    <w:rsid w:val="00761CAA"/>
    <w:rsid w:val="00764170"/>
    <w:rsid w:val="0077192F"/>
    <w:rsid w:val="00780326"/>
    <w:rsid w:val="00781750"/>
    <w:rsid w:val="00784399"/>
    <w:rsid w:val="00785B51"/>
    <w:rsid w:val="00785E00"/>
    <w:rsid w:val="007874A2"/>
    <w:rsid w:val="00793543"/>
    <w:rsid w:val="007A1185"/>
    <w:rsid w:val="007A4810"/>
    <w:rsid w:val="007A52BD"/>
    <w:rsid w:val="007A5565"/>
    <w:rsid w:val="007A6D16"/>
    <w:rsid w:val="007A78E8"/>
    <w:rsid w:val="007B01EA"/>
    <w:rsid w:val="007B228D"/>
    <w:rsid w:val="007B5F0D"/>
    <w:rsid w:val="007C1BF3"/>
    <w:rsid w:val="007C2181"/>
    <w:rsid w:val="007C256E"/>
    <w:rsid w:val="007C4832"/>
    <w:rsid w:val="007D7CA0"/>
    <w:rsid w:val="007D7D61"/>
    <w:rsid w:val="007F679D"/>
    <w:rsid w:val="00801E1A"/>
    <w:rsid w:val="0081264C"/>
    <w:rsid w:val="00812A0C"/>
    <w:rsid w:val="00815966"/>
    <w:rsid w:val="00816EF6"/>
    <w:rsid w:val="008225AF"/>
    <w:rsid w:val="00823D39"/>
    <w:rsid w:val="00823E43"/>
    <w:rsid w:val="00827D40"/>
    <w:rsid w:val="0083169B"/>
    <w:rsid w:val="00831F1F"/>
    <w:rsid w:val="0083393E"/>
    <w:rsid w:val="00840B5E"/>
    <w:rsid w:val="008467BB"/>
    <w:rsid w:val="00863703"/>
    <w:rsid w:val="0086611B"/>
    <w:rsid w:val="008668B6"/>
    <w:rsid w:val="008706E5"/>
    <w:rsid w:val="00875046"/>
    <w:rsid w:val="0088094A"/>
    <w:rsid w:val="008901FA"/>
    <w:rsid w:val="008904F0"/>
    <w:rsid w:val="0089295B"/>
    <w:rsid w:val="00894426"/>
    <w:rsid w:val="008A2957"/>
    <w:rsid w:val="008A7915"/>
    <w:rsid w:val="008A7EE1"/>
    <w:rsid w:val="008E2075"/>
    <w:rsid w:val="008E6560"/>
    <w:rsid w:val="008E7353"/>
    <w:rsid w:val="008F1B38"/>
    <w:rsid w:val="008F23E9"/>
    <w:rsid w:val="008F2BBF"/>
    <w:rsid w:val="009031B0"/>
    <w:rsid w:val="00906828"/>
    <w:rsid w:val="00907471"/>
    <w:rsid w:val="00910201"/>
    <w:rsid w:val="009128A6"/>
    <w:rsid w:val="00913CCA"/>
    <w:rsid w:val="0091741E"/>
    <w:rsid w:val="00920CC7"/>
    <w:rsid w:val="009213B6"/>
    <w:rsid w:val="00923DB0"/>
    <w:rsid w:val="009331C2"/>
    <w:rsid w:val="00942111"/>
    <w:rsid w:val="00945318"/>
    <w:rsid w:val="00945EAA"/>
    <w:rsid w:val="00946213"/>
    <w:rsid w:val="009475CC"/>
    <w:rsid w:val="00947655"/>
    <w:rsid w:val="00950750"/>
    <w:rsid w:val="00951523"/>
    <w:rsid w:val="00955BC0"/>
    <w:rsid w:val="009562DA"/>
    <w:rsid w:val="009572A2"/>
    <w:rsid w:val="00964A46"/>
    <w:rsid w:val="00966B19"/>
    <w:rsid w:val="00974CB8"/>
    <w:rsid w:val="00984680"/>
    <w:rsid w:val="009846E0"/>
    <w:rsid w:val="00986906"/>
    <w:rsid w:val="00986DAF"/>
    <w:rsid w:val="009904CA"/>
    <w:rsid w:val="00990DFF"/>
    <w:rsid w:val="00995ADB"/>
    <w:rsid w:val="009A633E"/>
    <w:rsid w:val="009A6D76"/>
    <w:rsid w:val="009A7648"/>
    <w:rsid w:val="009B3BDE"/>
    <w:rsid w:val="009B6D8F"/>
    <w:rsid w:val="009C1F57"/>
    <w:rsid w:val="009C3567"/>
    <w:rsid w:val="009C6C04"/>
    <w:rsid w:val="009D3BCF"/>
    <w:rsid w:val="009D571A"/>
    <w:rsid w:val="009E499A"/>
    <w:rsid w:val="009E6D3F"/>
    <w:rsid w:val="009E7FAD"/>
    <w:rsid w:val="009F2669"/>
    <w:rsid w:val="009F7E97"/>
    <w:rsid w:val="00A0311C"/>
    <w:rsid w:val="00A06542"/>
    <w:rsid w:val="00A106BE"/>
    <w:rsid w:val="00A12C38"/>
    <w:rsid w:val="00A21F55"/>
    <w:rsid w:val="00A30478"/>
    <w:rsid w:val="00A32DD0"/>
    <w:rsid w:val="00A355F3"/>
    <w:rsid w:val="00A35F42"/>
    <w:rsid w:val="00A37C70"/>
    <w:rsid w:val="00A43952"/>
    <w:rsid w:val="00A52541"/>
    <w:rsid w:val="00A54298"/>
    <w:rsid w:val="00A624ED"/>
    <w:rsid w:val="00A627CF"/>
    <w:rsid w:val="00A63B31"/>
    <w:rsid w:val="00A66D7E"/>
    <w:rsid w:val="00A72248"/>
    <w:rsid w:val="00A76F60"/>
    <w:rsid w:val="00A81256"/>
    <w:rsid w:val="00A87305"/>
    <w:rsid w:val="00A8755D"/>
    <w:rsid w:val="00A877D7"/>
    <w:rsid w:val="00A91D03"/>
    <w:rsid w:val="00A95F75"/>
    <w:rsid w:val="00A96A81"/>
    <w:rsid w:val="00AB310B"/>
    <w:rsid w:val="00AB51AD"/>
    <w:rsid w:val="00AB6706"/>
    <w:rsid w:val="00AC0F60"/>
    <w:rsid w:val="00AC6EB1"/>
    <w:rsid w:val="00AE47CA"/>
    <w:rsid w:val="00AE6678"/>
    <w:rsid w:val="00AF0939"/>
    <w:rsid w:val="00B017A9"/>
    <w:rsid w:val="00B03D2B"/>
    <w:rsid w:val="00B10217"/>
    <w:rsid w:val="00B110D4"/>
    <w:rsid w:val="00B11D45"/>
    <w:rsid w:val="00B16740"/>
    <w:rsid w:val="00B257E0"/>
    <w:rsid w:val="00B32E18"/>
    <w:rsid w:val="00B34618"/>
    <w:rsid w:val="00B424DE"/>
    <w:rsid w:val="00B45BB3"/>
    <w:rsid w:val="00B47480"/>
    <w:rsid w:val="00B50A6C"/>
    <w:rsid w:val="00B56526"/>
    <w:rsid w:val="00B65CBE"/>
    <w:rsid w:val="00B74A9E"/>
    <w:rsid w:val="00B77930"/>
    <w:rsid w:val="00B80F0C"/>
    <w:rsid w:val="00B81514"/>
    <w:rsid w:val="00B860C0"/>
    <w:rsid w:val="00B86BFD"/>
    <w:rsid w:val="00B9036D"/>
    <w:rsid w:val="00B979F0"/>
    <w:rsid w:val="00BB1CF0"/>
    <w:rsid w:val="00BB2811"/>
    <w:rsid w:val="00BB70D6"/>
    <w:rsid w:val="00BC4080"/>
    <w:rsid w:val="00BC6800"/>
    <w:rsid w:val="00BC7130"/>
    <w:rsid w:val="00BC76AA"/>
    <w:rsid w:val="00BD1393"/>
    <w:rsid w:val="00BE2854"/>
    <w:rsid w:val="00BE2D8A"/>
    <w:rsid w:val="00BE58F5"/>
    <w:rsid w:val="00BE5C54"/>
    <w:rsid w:val="00BF1F7C"/>
    <w:rsid w:val="00BF74D6"/>
    <w:rsid w:val="00C05970"/>
    <w:rsid w:val="00C05A86"/>
    <w:rsid w:val="00C0797F"/>
    <w:rsid w:val="00C10E3B"/>
    <w:rsid w:val="00C12DB2"/>
    <w:rsid w:val="00C208B3"/>
    <w:rsid w:val="00C24C2C"/>
    <w:rsid w:val="00C327D5"/>
    <w:rsid w:val="00C33C59"/>
    <w:rsid w:val="00C36F57"/>
    <w:rsid w:val="00C3734F"/>
    <w:rsid w:val="00C3745E"/>
    <w:rsid w:val="00C40F48"/>
    <w:rsid w:val="00C43820"/>
    <w:rsid w:val="00C44D94"/>
    <w:rsid w:val="00C51CDA"/>
    <w:rsid w:val="00C51FCB"/>
    <w:rsid w:val="00C74BE0"/>
    <w:rsid w:val="00C871F1"/>
    <w:rsid w:val="00C912EF"/>
    <w:rsid w:val="00C94B23"/>
    <w:rsid w:val="00C94C4D"/>
    <w:rsid w:val="00CA1011"/>
    <w:rsid w:val="00CA2D90"/>
    <w:rsid w:val="00CB1F15"/>
    <w:rsid w:val="00CD2623"/>
    <w:rsid w:val="00CD2BB3"/>
    <w:rsid w:val="00CD5CB0"/>
    <w:rsid w:val="00CD7EC9"/>
    <w:rsid w:val="00CE01C4"/>
    <w:rsid w:val="00CE1309"/>
    <w:rsid w:val="00CE70DC"/>
    <w:rsid w:val="00CF249E"/>
    <w:rsid w:val="00CF2908"/>
    <w:rsid w:val="00D055D7"/>
    <w:rsid w:val="00D07FC4"/>
    <w:rsid w:val="00D1180A"/>
    <w:rsid w:val="00D1681D"/>
    <w:rsid w:val="00D21F26"/>
    <w:rsid w:val="00D335EF"/>
    <w:rsid w:val="00D3631C"/>
    <w:rsid w:val="00D42B26"/>
    <w:rsid w:val="00D47026"/>
    <w:rsid w:val="00D55F50"/>
    <w:rsid w:val="00D67148"/>
    <w:rsid w:val="00D67B02"/>
    <w:rsid w:val="00D72081"/>
    <w:rsid w:val="00D72F94"/>
    <w:rsid w:val="00D74862"/>
    <w:rsid w:val="00D75290"/>
    <w:rsid w:val="00D756A6"/>
    <w:rsid w:val="00D85619"/>
    <w:rsid w:val="00D85B1F"/>
    <w:rsid w:val="00D91C3B"/>
    <w:rsid w:val="00D93F3E"/>
    <w:rsid w:val="00DA565E"/>
    <w:rsid w:val="00DB1ED9"/>
    <w:rsid w:val="00DB52A0"/>
    <w:rsid w:val="00DE286E"/>
    <w:rsid w:val="00DE399D"/>
    <w:rsid w:val="00DE3F34"/>
    <w:rsid w:val="00DF2203"/>
    <w:rsid w:val="00DF6EDD"/>
    <w:rsid w:val="00DF7035"/>
    <w:rsid w:val="00E11703"/>
    <w:rsid w:val="00E14D4F"/>
    <w:rsid w:val="00E16EFE"/>
    <w:rsid w:val="00E20BEB"/>
    <w:rsid w:val="00E21A29"/>
    <w:rsid w:val="00E23DF0"/>
    <w:rsid w:val="00E24DF9"/>
    <w:rsid w:val="00E3075A"/>
    <w:rsid w:val="00E33966"/>
    <w:rsid w:val="00E42966"/>
    <w:rsid w:val="00E71F47"/>
    <w:rsid w:val="00E75DEE"/>
    <w:rsid w:val="00E84D8B"/>
    <w:rsid w:val="00E8579D"/>
    <w:rsid w:val="00E861D9"/>
    <w:rsid w:val="00E87BF0"/>
    <w:rsid w:val="00E87D3B"/>
    <w:rsid w:val="00EA11B7"/>
    <w:rsid w:val="00EA151A"/>
    <w:rsid w:val="00EA2F0D"/>
    <w:rsid w:val="00EA69A1"/>
    <w:rsid w:val="00EA7730"/>
    <w:rsid w:val="00EB443F"/>
    <w:rsid w:val="00EB6D54"/>
    <w:rsid w:val="00EB6DBA"/>
    <w:rsid w:val="00EC0F32"/>
    <w:rsid w:val="00EC71C2"/>
    <w:rsid w:val="00EC7F98"/>
    <w:rsid w:val="00ED12F8"/>
    <w:rsid w:val="00ED6B4C"/>
    <w:rsid w:val="00EE03E5"/>
    <w:rsid w:val="00EE1E9E"/>
    <w:rsid w:val="00EE2BB0"/>
    <w:rsid w:val="00EF633B"/>
    <w:rsid w:val="00F017ED"/>
    <w:rsid w:val="00F01B32"/>
    <w:rsid w:val="00F02BF1"/>
    <w:rsid w:val="00F0676F"/>
    <w:rsid w:val="00F208C8"/>
    <w:rsid w:val="00F23532"/>
    <w:rsid w:val="00F260EB"/>
    <w:rsid w:val="00F33F11"/>
    <w:rsid w:val="00F35A14"/>
    <w:rsid w:val="00F37DFD"/>
    <w:rsid w:val="00F43925"/>
    <w:rsid w:val="00F51FF9"/>
    <w:rsid w:val="00F62FBE"/>
    <w:rsid w:val="00F644A9"/>
    <w:rsid w:val="00F64BA5"/>
    <w:rsid w:val="00F656A0"/>
    <w:rsid w:val="00F65D87"/>
    <w:rsid w:val="00F65E33"/>
    <w:rsid w:val="00F70632"/>
    <w:rsid w:val="00F71B7B"/>
    <w:rsid w:val="00F71CBB"/>
    <w:rsid w:val="00F72AAE"/>
    <w:rsid w:val="00F77302"/>
    <w:rsid w:val="00F80328"/>
    <w:rsid w:val="00F8092B"/>
    <w:rsid w:val="00F81856"/>
    <w:rsid w:val="00F83101"/>
    <w:rsid w:val="00F84561"/>
    <w:rsid w:val="00F8648F"/>
    <w:rsid w:val="00F90096"/>
    <w:rsid w:val="00F94C7B"/>
    <w:rsid w:val="00FA0698"/>
    <w:rsid w:val="00FA1BB5"/>
    <w:rsid w:val="00FA39D0"/>
    <w:rsid w:val="00FB02F8"/>
    <w:rsid w:val="00FB177D"/>
    <w:rsid w:val="00FB196E"/>
    <w:rsid w:val="00FB33CE"/>
    <w:rsid w:val="00FB481F"/>
    <w:rsid w:val="00FC0231"/>
    <w:rsid w:val="00FD3D66"/>
    <w:rsid w:val="00FD7F5A"/>
    <w:rsid w:val="00FE04F7"/>
    <w:rsid w:val="00FE29E4"/>
    <w:rsid w:val="00FE673A"/>
    <w:rsid w:val="00FF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77BD"/>
  <w15:docId w15:val="{5C763874-8F1F-4A0A-95D6-7A7D59BB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42"/>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A06542"/>
  </w:style>
  <w:style w:type="paragraph" w:styleId="Header">
    <w:name w:val="header"/>
    <w:basedOn w:val="Normal"/>
    <w:link w:val="HeaderChar"/>
    <w:uiPriority w:val="99"/>
    <w:unhideWhenUsed/>
    <w:rsid w:val="003C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070"/>
  </w:style>
  <w:style w:type="paragraph" w:styleId="Footer">
    <w:name w:val="footer"/>
    <w:basedOn w:val="Normal"/>
    <w:link w:val="FooterChar"/>
    <w:uiPriority w:val="99"/>
    <w:unhideWhenUsed/>
    <w:rsid w:val="003C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4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Maureen</dc:creator>
  <cp:keywords/>
  <dc:description/>
  <cp:lastModifiedBy>Deborah Yim</cp:lastModifiedBy>
  <cp:revision>2</cp:revision>
  <dcterms:created xsi:type="dcterms:W3CDTF">2020-09-25T17:06:00Z</dcterms:created>
  <dcterms:modified xsi:type="dcterms:W3CDTF">2020-09-25T17:06:00Z</dcterms:modified>
</cp:coreProperties>
</file>